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43B01" w14:textId="46D4A1EA" w:rsidR="00C6710C" w:rsidRDefault="00BC655B">
      <w:r>
        <w:rPr>
          <w:noProof/>
        </w:rPr>
        <w:drawing>
          <wp:inline distT="0" distB="0" distL="0" distR="0" wp14:anchorId="5DA65E35" wp14:editId="03E4F3E2">
            <wp:extent cx="5930265" cy="26777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5BEF" w14:textId="41FA6103" w:rsidR="00BC655B" w:rsidRDefault="00BC655B">
      <w:r>
        <w:t xml:space="preserve">Burley Cemetery </w:t>
      </w:r>
      <w:r w:rsidR="003F46DB">
        <w:t>–</w:t>
      </w:r>
      <w:r>
        <w:t xml:space="preserve"> </w:t>
      </w:r>
      <w:r w:rsidR="003F46DB">
        <w:t>Entrance.</w:t>
      </w:r>
    </w:p>
    <w:p w14:paraId="067024AC" w14:textId="77777777" w:rsidR="00BC655B" w:rsidRDefault="00BC655B"/>
    <w:p w14:paraId="3AA852DA" w14:textId="57901B32" w:rsidR="00BC655B" w:rsidRDefault="00BC655B">
      <w:r>
        <w:rPr>
          <w:noProof/>
        </w:rPr>
        <w:drawing>
          <wp:inline distT="0" distB="0" distL="0" distR="0" wp14:anchorId="71692090" wp14:editId="2CABEFF9">
            <wp:extent cx="5930265" cy="2677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2880" w14:textId="6EC8BC21" w:rsidR="00BC655B" w:rsidRDefault="00BC655B">
      <w:r>
        <w:t xml:space="preserve">Burley Cemetery </w:t>
      </w:r>
      <w:r>
        <w:t>– Parking Spot off Willow Road</w:t>
      </w:r>
      <w:r w:rsidR="003F46DB">
        <w:t>.</w:t>
      </w:r>
    </w:p>
    <w:p w14:paraId="74EE2F78" w14:textId="6F83C63A" w:rsidR="00BC655B" w:rsidRDefault="00BC655B">
      <w:r>
        <w:rPr>
          <w:noProof/>
        </w:rPr>
        <w:lastRenderedPageBreak/>
        <w:drawing>
          <wp:inline distT="0" distB="0" distL="0" distR="0" wp14:anchorId="219E8A4E" wp14:editId="61EFD6F3">
            <wp:extent cx="5930265" cy="26777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97B5" w14:textId="237EABA9" w:rsidR="00BC655B" w:rsidRDefault="003F46DB">
      <w:r>
        <w:t xml:space="preserve">Burley Cemetery </w:t>
      </w:r>
      <w:r>
        <w:t>– View Looking to the South</w:t>
      </w:r>
    </w:p>
    <w:p w14:paraId="0F78419F" w14:textId="78F40F56" w:rsidR="00BC655B" w:rsidRDefault="00BC655B">
      <w:r>
        <w:rPr>
          <w:noProof/>
        </w:rPr>
        <w:drawing>
          <wp:inline distT="0" distB="0" distL="0" distR="0" wp14:anchorId="23DE2C4C" wp14:editId="2C86A508">
            <wp:extent cx="5930265" cy="2677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D5FE3" w14:textId="6023187C" w:rsidR="00BC655B" w:rsidRDefault="003F46DB">
      <w:r>
        <w:t xml:space="preserve">Burley Cemetery </w:t>
      </w:r>
      <w:r>
        <w:t>– View of SW Corner</w:t>
      </w:r>
    </w:p>
    <w:p w14:paraId="5248947A" w14:textId="65556971" w:rsidR="00BC655B" w:rsidRDefault="00BC655B">
      <w:r>
        <w:rPr>
          <w:noProof/>
        </w:rPr>
        <w:lastRenderedPageBreak/>
        <w:drawing>
          <wp:inline distT="0" distB="0" distL="0" distR="0" wp14:anchorId="75A3EFBE" wp14:editId="48044A32">
            <wp:extent cx="5930265" cy="2677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111C" w14:textId="6AE00406" w:rsidR="00BC655B" w:rsidRDefault="003F46DB">
      <w:r>
        <w:t xml:space="preserve">Burley Cemetery </w:t>
      </w:r>
      <w:r>
        <w:t>– View of SW Corner Looking South</w:t>
      </w:r>
    </w:p>
    <w:p w14:paraId="289D1181" w14:textId="2C5066C5" w:rsidR="00BC655B" w:rsidRDefault="00BC655B">
      <w:r>
        <w:rPr>
          <w:noProof/>
        </w:rPr>
        <w:lastRenderedPageBreak/>
        <w:drawing>
          <wp:inline distT="0" distB="0" distL="0" distR="0" wp14:anchorId="36EA4C1B" wp14:editId="5C7B51E9">
            <wp:extent cx="5930265" cy="2677795"/>
            <wp:effectExtent l="6985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6924" w14:textId="6FEC4DED" w:rsidR="00BC655B" w:rsidRDefault="003F46DB">
      <w:r>
        <w:t xml:space="preserve">Burley Cemetery </w:t>
      </w:r>
      <w:r>
        <w:t>– View of East Side</w:t>
      </w:r>
    </w:p>
    <w:p w14:paraId="5E28200F" w14:textId="7735AD61" w:rsidR="00BC655B" w:rsidRDefault="00BC655B">
      <w:r>
        <w:rPr>
          <w:noProof/>
        </w:rPr>
        <w:lastRenderedPageBreak/>
        <w:drawing>
          <wp:inline distT="0" distB="0" distL="0" distR="0" wp14:anchorId="0E98AAE1" wp14:editId="38480945">
            <wp:extent cx="5930265" cy="2677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5CE5" w14:textId="09D8797B" w:rsidR="00BC655B" w:rsidRDefault="003F46DB">
      <w:r>
        <w:t xml:space="preserve">Burley Cemetery </w:t>
      </w:r>
      <w:r>
        <w:t>– View Looking to the North</w:t>
      </w:r>
    </w:p>
    <w:p w14:paraId="2D17888F" w14:textId="310A98EC" w:rsidR="00BC655B" w:rsidRDefault="00BC655B">
      <w:r>
        <w:rPr>
          <w:noProof/>
        </w:rPr>
        <w:lastRenderedPageBreak/>
        <w:drawing>
          <wp:inline distT="0" distB="0" distL="0" distR="0" wp14:anchorId="311AEC80" wp14:editId="542523D3">
            <wp:extent cx="5930265" cy="2677795"/>
            <wp:effectExtent l="6985" t="0" r="127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7650" w14:textId="382E8239" w:rsidR="00BC655B" w:rsidRDefault="003F46DB">
      <w:r>
        <w:t xml:space="preserve">Burley Cemetery </w:t>
      </w:r>
      <w:r>
        <w:t>– Civil War Veteran Grave</w:t>
      </w:r>
    </w:p>
    <w:p w14:paraId="661AE873" w14:textId="2CF3A9C8" w:rsidR="00BC655B" w:rsidRDefault="00BC655B">
      <w:r>
        <w:rPr>
          <w:noProof/>
        </w:rPr>
        <w:lastRenderedPageBreak/>
        <w:drawing>
          <wp:inline distT="0" distB="0" distL="0" distR="0" wp14:anchorId="1420EB81" wp14:editId="18787B13">
            <wp:extent cx="5930265" cy="2677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32ED" w14:textId="07A744BC" w:rsidR="00BC655B" w:rsidRDefault="003F46DB">
      <w:r>
        <w:t xml:space="preserve">Burley Cemetery </w:t>
      </w:r>
      <w:r>
        <w:t>– World War Two Veteran Grave</w:t>
      </w:r>
    </w:p>
    <w:p w14:paraId="109FA743" w14:textId="46BE5AF2" w:rsidR="00BC655B" w:rsidRDefault="00BC655B">
      <w:r>
        <w:rPr>
          <w:noProof/>
        </w:rPr>
        <w:lastRenderedPageBreak/>
        <w:drawing>
          <wp:inline distT="0" distB="0" distL="0" distR="0" wp14:anchorId="3B35DA3A" wp14:editId="444E2386">
            <wp:extent cx="5930265" cy="2677795"/>
            <wp:effectExtent l="6985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D9B9" w14:textId="7D759378" w:rsidR="00BC655B" w:rsidRDefault="003F46DB">
      <w:r>
        <w:t xml:space="preserve">Burley Cemetery </w:t>
      </w:r>
      <w:r>
        <w:t>– White Stakes Indicate Missing Markers</w:t>
      </w:r>
    </w:p>
    <w:p w14:paraId="7AF82BDD" w14:textId="2B08A49D" w:rsidR="00BC655B" w:rsidRDefault="003F46DB">
      <w:r>
        <w:rPr>
          <w:noProof/>
        </w:rPr>
        <w:lastRenderedPageBreak/>
        <w:drawing>
          <wp:inline distT="0" distB="0" distL="0" distR="0" wp14:anchorId="3F61789C" wp14:editId="1F8777B9">
            <wp:extent cx="5934710" cy="267271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71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DB8D" w14:textId="78C93E1A" w:rsidR="003F46DB" w:rsidRDefault="003F46DB">
      <w:r>
        <w:t xml:space="preserve">Burley Cemetery </w:t>
      </w:r>
      <w:r>
        <w:t xml:space="preserve">– Herbert </w:t>
      </w:r>
      <w:r w:rsidR="00F439C9">
        <w:t xml:space="preserve">Family </w:t>
      </w:r>
      <w:r>
        <w:t>Graves</w:t>
      </w:r>
    </w:p>
    <w:p w14:paraId="5F14FEDA" w14:textId="77777777" w:rsidR="003F46DB" w:rsidRDefault="003F46DB"/>
    <w:p w14:paraId="0F84AF87" w14:textId="704E9213" w:rsidR="00BC655B" w:rsidRDefault="00BC655B"/>
    <w:p w14:paraId="1146E069" w14:textId="79FF0866" w:rsidR="00BC655B" w:rsidRDefault="00BC655B">
      <w:r>
        <w:rPr>
          <w:noProof/>
        </w:rPr>
        <w:lastRenderedPageBreak/>
        <w:drawing>
          <wp:inline distT="0" distB="0" distL="0" distR="0" wp14:anchorId="4E219BA9" wp14:editId="76D64454">
            <wp:extent cx="5930265" cy="2677795"/>
            <wp:effectExtent l="6985" t="0" r="127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24BE" w14:textId="2B35AEDD" w:rsidR="00BC655B" w:rsidRPr="00F439C9" w:rsidRDefault="00F439C9">
      <w:pPr>
        <w:rPr>
          <w:b/>
          <w:bCs/>
        </w:rPr>
      </w:pPr>
      <w:r>
        <w:t xml:space="preserve">Burley Cemetery </w:t>
      </w:r>
      <w:r>
        <w:t>– Headstone Examples</w:t>
      </w:r>
    </w:p>
    <w:p w14:paraId="75DF76A8" w14:textId="77777777" w:rsidR="00BC655B" w:rsidRDefault="00BC655B"/>
    <w:p w14:paraId="3BA9DFF4" w14:textId="18D7F50F" w:rsidR="00BC655B" w:rsidRDefault="00BC655B">
      <w:r>
        <w:rPr>
          <w:noProof/>
        </w:rPr>
        <w:lastRenderedPageBreak/>
        <w:drawing>
          <wp:inline distT="0" distB="0" distL="0" distR="0" wp14:anchorId="5F401DF8" wp14:editId="7CA399EC">
            <wp:extent cx="5930265" cy="2677795"/>
            <wp:effectExtent l="6985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0F4D3" w14:textId="1F10D660" w:rsidR="00BC655B" w:rsidRDefault="00F439C9">
      <w:r>
        <w:t>Burley Cemetery -</w:t>
      </w:r>
      <w:r>
        <w:t xml:space="preserve"> Gravestone</w:t>
      </w:r>
    </w:p>
    <w:p w14:paraId="4BAA01A5" w14:textId="7D3EA639" w:rsidR="00BC655B" w:rsidRDefault="00BC655B">
      <w:r>
        <w:rPr>
          <w:noProof/>
        </w:rPr>
        <w:lastRenderedPageBreak/>
        <w:drawing>
          <wp:inline distT="0" distB="0" distL="0" distR="0" wp14:anchorId="7A156C3E" wp14:editId="0477A697">
            <wp:extent cx="5930265" cy="2677795"/>
            <wp:effectExtent l="6985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026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43FC" w14:textId="0D0CF59C" w:rsidR="00BC655B" w:rsidRDefault="00F439C9">
      <w:r>
        <w:t xml:space="preserve">Burley Cemetery </w:t>
      </w:r>
      <w:r>
        <w:t>– Obelisk Headstone</w:t>
      </w:r>
    </w:p>
    <w:p w14:paraId="4342E1E1" w14:textId="77777777" w:rsidR="00BC655B" w:rsidRDefault="00BC655B"/>
    <w:sectPr w:rsidR="00BC65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5B"/>
    <w:rsid w:val="003F46DB"/>
    <w:rsid w:val="00BC655B"/>
    <w:rsid w:val="00C6710C"/>
    <w:rsid w:val="00F4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FDDEA"/>
  <w15:chartTrackingRefBased/>
  <w15:docId w15:val="{A04D7585-24D4-4F02-ADAA-6EA96353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Morse</dc:creator>
  <cp:keywords/>
  <dc:description/>
  <cp:lastModifiedBy>Bruce Morse</cp:lastModifiedBy>
  <cp:revision>1</cp:revision>
  <dcterms:created xsi:type="dcterms:W3CDTF">2023-10-24T01:12:00Z</dcterms:created>
  <dcterms:modified xsi:type="dcterms:W3CDTF">2023-10-24T01:35:00Z</dcterms:modified>
</cp:coreProperties>
</file>